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B" w:rsidRDefault="004728DB" w:rsidP="004728DB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Администрации Кетовского района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Курганской области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ул. Космонавтов, 39, с. Кетово, Кетовский р-н, Курганская обл., 641310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Телефон: (35 231) 2-33-50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unoketr</w:t>
      </w:r>
      <w:r>
        <w:rPr>
          <w:rFonts w:ascii="Times New Roman" w:eastAsia="Arial Unicode MS" w:hAnsi="Times New Roman" w:cs="Times New Roman"/>
          <w:sz w:val="24"/>
          <w:szCs w:val="24"/>
        </w:rPr>
        <w:t>@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bk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25.01.2016 г. №</w:t>
      </w:r>
      <w:r w:rsidR="00B769C0">
        <w:rPr>
          <w:rFonts w:ascii="Times New Roman" w:eastAsia="Arial Unicode MS" w:hAnsi="Times New Roman" w:cs="Times New Roman"/>
          <w:sz w:val="24"/>
          <w:szCs w:val="24"/>
        </w:rPr>
        <w:t>406</w:t>
      </w:r>
    </w:p>
    <w:p w:rsidR="004728DB" w:rsidRDefault="004728DB" w:rsidP="004728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№ ____________________________</w:t>
      </w: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Руководителям ОО</w:t>
      </w: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  <w:sectPr w:rsidR="004728DB" w:rsidSect="00C81EB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8DB" w:rsidRDefault="004728DB" w:rsidP="004728D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728DB" w:rsidRP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Управление народного образования Администрации Кетовского района Курганской области информирует, что в соответствии с задачей информационного содействия программным мероприятиям региональных и муниципальных органов исполнительной власти в вопросах совершенствования системы общего образования, обозначенных Президентом Российской Федерации на заседании Государственного совета 23.12.2015 г., формируется новостной образовательный реестр субъектов Российской Федерации «Общее образование» (</w:t>
      </w:r>
      <w:hyperlink r:id="rId4" w:history="1">
        <w:r w:rsidRPr="009F51EB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http://www.kremlinrus.ru/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данном портале муниципальные органы управления образованием, образовательные организации, учителя, учащиеся и родители могут бесплатно размещать и редактировать статьи, новости и обзоры по вопросам развития системы общего образования.</w:t>
      </w: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3BA1">
        <w:rPr>
          <w:rFonts w:ascii="Times New Roman" w:eastAsia="Arial Unicode MS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Arial Unicode MS" w:hAnsi="Times New Roman" w:cs="Times New Roman"/>
          <w:sz w:val="24"/>
          <w:szCs w:val="24"/>
        </w:rPr>
        <w:t>вышеизложенного управление</w:t>
      </w:r>
      <w:r w:rsidRPr="004728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народного образования Администрации Кетовского района Курганской </w:t>
      </w:r>
      <w:r w:rsidR="00AC4956">
        <w:rPr>
          <w:rFonts w:ascii="Times New Roman" w:eastAsia="Arial Unicode MS" w:hAnsi="Times New Roman" w:cs="Times New Roman"/>
          <w:sz w:val="24"/>
          <w:szCs w:val="24"/>
        </w:rPr>
        <w:t>области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информирует о возможности включения в новостной образовательный реестр субъектов Российской Федерации «Общее образование», а также рекомендует разместить информацию о портале </w:t>
      </w:r>
      <w:hyperlink r:id="rId5" w:history="1">
        <w:r w:rsidRPr="009F51EB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http://www.kremlinrus.ru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 xml:space="preserve"> на  официальных сайтах образовательных организаций.</w:t>
      </w: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Начальник УНО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Л.В. Чиркова</w:t>
      </w: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Pr="00333BA1" w:rsidRDefault="004728DB" w:rsidP="004728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8DB" w:rsidRDefault="004728DB" w:rsidP="004728DB"/>
    <w:p w:rsidR="004728DB" w:rsidRDefault="004728DB" w:rsidP="004728DB"/>
    <w:p w:rsidR="004728DB" w:rsidRDefault="004728DB" w:rsidP="004728DB"/>
    <w:p w:rsidR="004728DB" w:rsidRDefault="004728DB" w:rsidP="004728DB"/>
    <w:p w:rsidR="004728DB" w:rsidRDefault="004728DB" w:rsidP="004728DB"/>
    <w:p w:rsidR="004728DB" w:rsidRPr="00333BA1" w:rsidRDefault="004728DB" w:rsidP="00472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A1">
        <w:rPr>
          <w:rFonts w:ascii="Times New Roman" w:hAnsi="Times New Roman" w:cs="Times New Roman"/>
          <w:sz w:val="20"/>
          <w:szCs w:val="20"/>
        </w:rPr>
        <w:t>Исп. П.С. Бурова</w:t>
      </w:r>
    </w:p>
    <w:p w:rsidR="004728DB" w:rsidRPr="00333BA1" w:rsidRDefault="004728DB" w:rsidP="00472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A1">
        <w:rPr>
          <w:rFonts w:ascii="Times New Roman" w:hAnsi="Times New Roman" w:cs="Times New Roman"/>
          <w:sz w:val="20"/>
          <w:szCs w:val="20"/>
        </w:rPr>
        <w:t>21648</w:t>
      </w:r>
    </w:p>
    <w:p w:rsidR="00DD09E7" w:rsidRDefault="00DD09E7"/>
    <w:sectPr w:rsidR="00DD09E7" w:rsidSect="00C81E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728DB"/>
    <w:rsid w:val="001946E7"/>
    <w:rsid w:val="004728DB"/>
    <w:rsid w:val="009E3BE9"/>
    <w:rsid w:val="00AC4956"/>
    <w:rsid w:val="00B769C0"/>
    <w:rsid w:val="00D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8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rus.ru" TargetMode="External"/><Relationship Id="rId4" Type="http://schemas.openxmlformats.org/officeDocument/2006/relationships/hyperlink" Target="http://www.kremlin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2016-01-25T09:34:00Z</cp:lastPrinted>
  <dcterms:created xsi:type="dcterms:W3CDTF">2016-01-25T09:16:00Z</dcterms:created>
  <dcterms:modified xsi:type="dcterms:W3CDTF">2016-01-26T06:26:00Z</dcterms:modified>
</cp:coreProperties>
</file>